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668C2" w14:textId="6C8444FC" w:rsidR="00205232" w:rsidRDefault="002F59D7" w:rsidP="002F59D7">
      <w:pPr>
        <w:jc w:val="center"/>
      </w:pPr>
      <w:r>
        <w:rPr>
          <w:noProof/>
        </w:rPr>
        <w:drawing>
          <wp:inline distT="0" distB="0" distL="0" distR="0" wp14:anchorId="4A4E79C1" wp14:editId="634CB514">
            <wp:extent cx="857250" cy="1013011"/>
            <wp:effectExtent l="0" t="0" r="0" b="0"/>
            <wp:docPr id="1950010327" name="Picture 2" descr="Tribhuvan Universit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bhuvan University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12" cy="102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9265A" w14:textId="21245D3D" w:rsidR="002F59D7" w:rsidRDefault="002F59D7" w:rsidP="002F59D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TRIBHUVAN UNIVERSITY</w:t>
      </w:r>
    </w:p>
    <w:p w14:paraId="724B3257" w14:textId="02D9E85D" w:rsidR="002F59D7" w:rsidRDefault="002F59D7" w:rsidP="002F59D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Faculty of Management</w:t>
      </w:r>
    </w:p>
    <w:p w14:paraId="1E9CEC46" w14:textId="1F266836" w:rsidR="002F59D7" w:rsidRDefault="002F59D7" w:rsidP="002F59D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Shanker Dev Campus</w:t>
      </w:r>
    </w:p>
    <w:p w14:paraId="6F95F28D" w14:textId="77777777" w:rsidR="002F59D7" w:rsidRDefault="002F59D7" w:rsidP="002F59D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8C093E" w14:textId="448C245B" w:rsidR="002F59D7" w:rsidRDefault="001E7D89" w:rsidP="002F5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MICROPROCESSOR AND COMPUTER ARCHITECTURE</w:t>
      </w:r>
    </w:p>
    <w:p w14:paraId="0C7F4D32" w14:textId="77777777" w:rsidR="002F59D7" w:rsidRDefault="002F59D7" w:rsidP="002F59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6AD1C8" w14:textId="09DC9F23" w:rsidR="002F59D7" w:rsidRDefault="002F59D7" w:rsidP="002F59D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 LAB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REPORT</w:t>
      </w:r>
    </w:p>
    <w:p w14:paraId="0968102E" w14:textId="77777777" w:rsidR="002F59D7" w:rsidRDefault="002F59D7" w:rsidP="002F59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DF4FC3" w14:textId="596375CD" w:rsidR="002F59D7" w:rsidRDefault="002F59D7" w:rsidP="002F5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To</w:t>
      </w:r>
    </w:p>
    <w:p w14:paraId="58307FD2" w14:textId="358D3001" w:rsidR="002F59D7" w:rsidRDefault="002F59D7" w:rsidP="002F5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BIM</w:t>
      </w:r>
      <w:r>
        <w:rPr>
          <w:rFonts w:ascii="Times New Roman" w:hAnsi="Times New Roman" w:cs="Times New Roman"/>
          <w:sz w:val="24"/>
          <w:szCs w:val="24"/>
        </w:rPr>
        <w:br/>
        <w:t>Shanker Dev Campus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Putalisadak</w:t>
      </w:r>
      <w:proofErr w:type="spellEnd"/>
      <w:r>
        <w:rPr>
          <w:rFonts w:ascii="Times New Roman" w:hAnsi="Times New Roman" w:cs="Times New Roman"/>
          <w:sz w:val="24"/>
          <w:szCs w:val="24"/>
        </w:rPr>
        <w:t>, Kathmandu</w:t>
      </w:r>
    </w:p>
    <w:p w14:paraId="72946987" w14:textId="77777777" w:rsidR="002F59D7" w:rsidRDefault="002F59D7" w:rsidP="002F59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40DF45" w14:textId="40AF9106" w:rsidR="002F59D7" w:rsidRDefault="002F59D7" w:rsidP="002F59D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partial fulfillment of the requirements for the Third Semester of the Bachelor of Information Management Degree</w:t>
      </w:r>
    </w:p>
    <w:p w14:paraId="2AA3DFE1" w14:textId="77777777" w:rsidR="002F59D7" w:rsidRDefault="002F59D7" w:rsidP="002F59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AA5168" w14:textId="4B972EB9" w:rsidR="002F59D7" w:rsidRDefault="002F59D7" w:rsidP="002F5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By</w:t>
      </w:r>
    </w:p>
    <w:p w14:paraId="49358CC9" w14:textId="65AE4CCE" w:rsidR="002F59D7" w:rsidRDefault="002F59D7" w:rsidP="002F5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ASHESH NEUPANE</w:t>
      </w:r>
      <w:r>
        <w:rPr>
          <w:rFonts w:ascii="Times New Roman" w:hAnsi="Times New Roman" w:cs="Times New Roman"/>
          <w:sz w:val="24"/>
          <w:szCs w:val="24"/>
        </w:rPr>
        <w:br/>
        <w:t>(TU Exam Roll No: 16295/23)</w:t>
      </w:r>
    </w:p>
    <w:p w14:paraId="304B3724" w14:textId="77777777" w:rsidR="002F59D7" w:rsidRDefault="002F59D7" w:rsidP="002F59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075C91" w14:textId="23669710" w:rsidR="002F59D7" w:rsidRDefault="002F59D7" w:rsidP="002F59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Supervision: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r w:rsidR="001E7D89">
        <w:rPr>
          <w:rFonts w:ascii="Times New Roman" w:hAnsi="Times New Roman" w:cs="Times New Roman"/>
          <w:b/>
          <w:bCs/>
          <w:sz w:val="24"/>
          <w:szCs w:val="24"/>
        </w:rPr>
        <w:t>Narayan GC</w:t>
      </w:r>
    </w:p>
    <w:p w14:paraId="095F7A94" w14:textId="77777777" w:rsidR="005D38F8" w:rsidRDefault="005D38F8" w:rsidP="002F59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77752" w14:textId="04ECF266" w:rsidR="002F59D7" w:rsidRPr="005D38F8" w:rsidRDefault="002F59D7" w:rsidP="002F59D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F59D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431FB" wp14:editId="1E851DF7">
                <wp:simplePos x="0" y="0"/>
                <wp:positionH relativeFrom="column">
                  <wp:posOffset>3567430</wp:posOffset>
                </wp:positionH>
                <wp:positionV relativeFrom="paragraph">
                  <wp:posOffset>741680</wp:posOffset>
                </wp:positionV>
                <wp:extent cx="2360930" cy="12001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EECF4" w14:textId="31B110F5" w:rsidR="002F59D7" w:rsidRPr="002F59D7" w:rsidRDefault="002F59D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F59D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Supervisor’s 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431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9pt;margin-top:58.4pt;width:185.9pt;height:9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" strokeweight="1.5pt">
                <v:textbox>
                  <w:txbxContent>
                    <w:p w14:paraId="1BDEECF4" w14:textId="31B110F5" w:rsidR="002F59D7" w:rsidRPr="002F59D7" w:rsidRDefault="002F59D7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F59D7">
                        <w:rPr>
                          <w:rFonts w:ascii="Times New Roman" w:hAnsi="Times New Roman" w:cs="Times New Roman"/>
                          <w:b/>
                          <w:bCs/>
                        </w:rPr>
                        <w:t>Supervisor’s Signature: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38F8">
        <w:rPr>
          <w:rFonts w:ascii="Times New Roman" w:hAnsi="Times New Roman" w:cs="Times New Roman"/>
          <w:i/>
          <w:iCs/>
          <w:sz w:val="24"/>
          <w:szCs w:val="24"/>
        </w:rPr>
        <w:t>March 2025</w:t>
      </w:r>
    </w:p>
    <w:sectPr w:rsidR="002F59D7" w:rsidRPr="005D38F8" w:rsidSect="002F59D7">
      <w:pgSz w:w="11906" w:h="16838" w:code="9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D7"/>
    <w:rsid w:val="001E7D89"/>
    <w:rsid w:val="00205232"/>
    <w:rsid w:val="002F59D7"/>
    <w:rsid w:val="003D0326"/>
    <w:rsid w:val="00475145"/>
    <w:rsid w:val="004D6AC0"/>
    <w:rsid w:val="005D38F8"/>
    <w:rsid w:val="008C772C"/>
    <w:rsid w:val="008E2DE3"/>
    <w:rsid w:val="00A8414D"/>
    <w:rsid w:val="00C827DD"/>
    <w:rsid w:val="00D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A0AF"/>
  <w15:chartTrackingRefBased/>
  <w15:docId w15:val="{43B99344-6E1D-4E82-BE49-03C9D596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Ashesh Neupane</dc:creator>
  <cp:keywords/>
  <dc:description/>
  <cp:lastModifiedBy>Ashesh Neupane</cp:lastModifiedBy>
  <cp:revision>4</cp:revision>
  <cp:lastPrinted>2025-04-06T08:31:00Z</cp:lastPrinted>
  <dcterms:created xsi:type="dcterms:W3CDTF">2025-04-06T08:32:00Z</dcterms:created>
  <dcterms:modified xsi:type="dcterms:W3CDTF">2025-04-06T08:35:00Z</dcterms:modified>
</cp:coreProperties>
</file>